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D0" w:rsidRPr="003700D0" w:rsidRDefault="003700D0" w:rsidP="003700D0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Татарстан Республикасы Әлмәт муниципаль районы муниципаль бюджет белем бирү учреждениесе</w:t>
      </w:r>
    </w:p>
    <w:p w:rsidR="003700D0" w:rsidRPr="003700D0" w:rsidRDefault="003700D0" w:rsidP="003700D0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“Яңа Кәшер урта гомумбелем бирү мәктәбе”</w:t>
      </w:r>
    </w:p>
    <w:p w:rsidR="00937ACA" w:rsidRPr="00937ACA" w:rsidRDefault="003700D0" w:rsidP="00937ACA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Calibri" w:eastAsia="Calibri" w:hAnsi="Calibri" w:cs="Times New Roman"/>
          <w:lang w:val="tt-RU"/>
        </w:rPr>
        <w:tab/>
      </w:r>
      <w:r w:rsidR="00937ACA" w:rsidRPr="00937ACA">
        <w:rPr>
          <w:rFonts w:ascii="Times New Roman" w:eastAsia="Calibri" w:hAnsi="Times New Roman" w:cs="Times New Roman"/>
          <w:sz w:val="24"/>
          <w:szCs w:val="24"/>
          <w:lang w:val="tt-RU"/>
        </w:rPr>
        <w:t>Педагогик киңәшмәдә каралды.</w:t>
      </w:r>
    </w:p>
    <w:p w:rsidR="00937ACA" w:rsidRPr="00937ACA" w:rsidRDefault="00937ACA" w:rsidP="00937ACA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37ACA">
        <w:rPr>
          <w:rFonts w:ascii="Times New Roman" w:eastAsia="Calibri" w:hAnsi="Times New Roman" w:cs="Times New Roman"/>
          <w:sz w:val="24"/>
          <w:szCs w:val="24"/>
          <w:lang w:val="tt-RU"/>
        </w:rPr>
        <w:t>Протокол №3 21 нче октябрь 2017 нче ел.</w:t>
      </w:r>
    </w:p>
    <w:p w:rsidR="00937ACA" w:rsidRPr="00937ACA" w:rsidRDefault="00937ACA" w:rsidP="00937ACA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37AC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2017 нче елның 21 нче октябрь </w:t>
      </w:r>
    </w:p>
    <w:p w:rsidR="00937ACA" w:rsidRPr="00937ACA" w:rsidRDefault="00937ACA" w:rsidP="00937ACA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37ACA">
        <w:rPr>
          <w:rFonts w:ascii="Times New Roman" w:eastAsia="Calibri" w:hAnsi="Times New Roman" w:cs="Times New Roman"/>
          <w:sz w:val="24"/>
          <w:szCs w:val="24"/>
          <w:lang w:val="tt-RU"/>
        </w:rPr>
        <w:t>числосында 98 нче номерлы боерык белән кертелде.</w:t>
      </w:r>
    </w:p>
    <w:p w:rsidR="003700D0" w:rsidRDefault="00937ACA" w:rsidP="00937AC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37ACA">
        <w:rPr>
          <w:rFonts w:ascii="Times New Roman" w:eastAsia="Calibri" w:hAnsi="Times New Roman" w:cs="Times New Roman"/>
          <w:sz w:val="24"/>
          <w:szCs w:val="24"/>
          <w:lang w:val="tt-RU"/>
        </w:rPr>
        <w:t>Мәктәп директоры________Р.Г.Фахразиев</w:t>
      </w:r>
    </w:p>
    <w:p w:rsidR="00937ACA" w:rsidRPr="003700D0" w:rsidRDefault="00937ACA" w:rsidP="00937A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8 нче</w:t>
      </w: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сыйныф өчен </w:t>
      </w:r>
      <w:r w:rsidR="00DB514F">
        <w:rPr>
          <w:rFonts w:ascii="Times New Roman" w:eastAsia="Calibri" w:hAnsi="Times New Roman" w:cs="Times New Roman"/>
          <w:sz w:val="24"/>
          <w:szCs w:val="24"/>
          <w:lang w:val="tt-RU"/>
        </w:rPr>
        <w:t>туган теленнән (</w:t>
      </w: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татар теле</w:t>
      </w:r>
      <w:r w:rsidR="00DB514F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эш программасы.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(атнага 3 сәгать, елга 10</w:t>
      </w: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5 сәгать) </w:t>
      </w:r>
    </w:p>
    <w:p w:rsidR="003700D0" w:rsidRDefault="00DB514F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Төзүче: туган тел</w:t>
      </w:r>
      <w:r w:rsidR="003700D0"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һәм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туган тел </w:t>
      </w:r>
      <w:r w:rsidR="003700D0"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әдәбияты укытучысы Валеева Гөлнара Габделәхәт кызы</w:t>
      </w:r>
    </w:p>
    <w:p w:rsidR="003700D0" w:rsidRDefault="003700D0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“Килешенде”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Укыту-тәрбия эшләре буенча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Директор урынбасары:_______Насыбуллина Л.Г. 31.08.17.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Мәктәп МБ утырышында каралды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протокол №1  28.08.2017 ел.</w:t>
      </w:r>
    </w:p>
    <w:p w:rsidR="003700D0" w:rsidRPr="003700D0" w:rsidRDefault="003700D0" w:rsidP="003700D0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МБ җитәкчесе______Валеева Г.Г.</w:t>
      </w: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700D0" w:rsidRPr="003700D0" w:rsidRDefault="003700D0" w:rsidP="003700D0">
      <w:pPr>
        <w:tabs>
          <w:tab w:val="left" w:pos="3810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Яңа Кәшер авылы</w:t>
      </w:r>
    </w:p>
    <w:p w:rsidR="003700D0" w:rsidRPr="003700D0" w:rsidRDefault="003700D0" w:rsidP="003700D0">
      <w:pPr>
        <w:tabs>
          <w:tab w:val="left" w:pos="381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700D0">
        <w:rPr>
          <w:rFonts w:ascii="Times New Roman" w:eastAsia="Calibri" w:hAnsi="Times New Roman" w:cs="Times New Roman"/>
          <w:sz w:val="24"/>
          <w:szCs w:val="24"/>
          <w:lang w:val="tt-RU"/>
        </w:rPr>
        <w:t>2017 нче ел</w:t>
      </w:r>
    </w:p>
    <w:p w:rsidR="005D2FB9" w:rsidRDefault="005D2FB9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5D2FB9" w:rsidRDefault="005D2FB9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933D75" w:rsidRPr="00976564" w:rsidRDefault="00FB715C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 8 </w:t>
      </w:r>
      <w:r w:rsidR="00933D75" w:rsidRPr="00976564">
        <w:rPr>
          <w:rFonts w:ascii="Times New Roman" w:eastAsia="Times New Roman" w:hAnsi="Times New Roman" w:cs="Times New Roman"/>
          <w:b/>
          <w:lang w:val="tt-RU" w:eastAsia="ru-RU"/>
        </w:rPr>
        <w:t xml:space="preserve"> класста татар теленнән үзләштерелергә һәм камилләштерелергә тиешле гомумкүнекмәләр</w:t>
      </w:r>
    </w:p>
    <w:p w:rsidR="00933D75" w:rsidRPr="00976564" w:rsidRDefault="00933D75" w:rsidP="00933D75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933D75" w:rsidRPr="00976564" w:rsidRDefault="00933D75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  <w:t>Уку эшчәнлеген оештыра белү юнәлешендә</w:t>
      </w:r>
    </w:p>
    <w:p w:rsidR="00933D75" w:rsidRPr="00976564" w:rsidRDefault="00933D75" w:rsidP="00933D75">
      <w:pPr>
        <w:widowControl w:val="0"/>
        <w:numPr>
          <w:ilvl w:val="0"/>
          <w:numId w:val="1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Укытучы тәкъдимнәре нигезендә өстәмә уку һәм үзлегеңнән белем алу эшчәнлеген планлаштыра алу.</w:t>
      </w:r>
    </w:p>
    <w:p w:rsidR="00933D75" w:rsidRPr="00976564" w:rsidRDefault="00933D75" w:rsidP="00933D75">
      <w:pPr>
        <w:widowControl w:val="0"/>
        <w:numPr>
          <w:ilvl w:val="0"/>
          <w:numId w:val="1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Аларны башкару чараларын билгеләү һәм анализлау.</w:t>
      </w:r>
    </w:p>
    <w:p w:rsidR="00933D75" w:rsidRPr="00976564" w:rsidRDefault="00933D75" w:rsidP="00933D75">
      <w:pPr>
        <w:widowControl w:val="0"/>
        <w:numPr>
          <w:ilvl w:val="0"/>
          <w:numId w:val="1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Эшчәнлеккә үзконтроль һәм үзбәя куя белү.</w:t>
      </w:r>
    </w:p>
    <w:p w:rsidR="00933D75" w:rsidRPr="00976564" w:rsidRDefault="00933D75" w:rsidP="00933D75">
      <w:pPr>
        <w:widowControl w:val="0"/>
        <w:numPr>
          <w:ilvl w:val="0"/>
          <w:numId w:val="1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Предмет буенча оештырылган олимпиадаларда актив катнашу.</w:t>
      </w:r>
    </w:p>
    <w:p w:rsidR="00933D75" w:rsidRPr="00976564" w:rsidRDefault="00933D75" w:rsidP="00933D75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:rsidR="00933D75" w:rsidRPr="00976564" w:rsidRDefault="00933D75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  <w:t>Китап, өстәмә мәгълүмат белән эш итә белү</w:t>
      </w:r>
    </w:p>
    <w:p w:rsidR="00933D75" w:rsidRPr="00976564" w:rsidRDefault="00933D75" w:rsidP="00933D75">
      <w:pPr>
        <w:widowControl w:val="0"/>
        <w:numPr>
          <w:ilvl w:val="0"/>
          <w:numId w:val="2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Дәреслек һәм төрле чыганаклар белән мөстәкыйль эш итә белү</w:t>
      </w:r>
    </w:p>
    <w:p w:rsidR="00933D75" w:rsidRPr="00976564" w:rsidRDefault="00933D75" w:rsidP="00933D75">
      <w:pPr>
        <w:widowControl w:val="0"/>
        <w:numPr>
          <w:ilvl w:val="0"/>
          <w:numId w:val="2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 xml:space="preserve">Төрле текстлардан төп фикерне аерып ала белү, текстның логик схемасын билгеләү, гади һәм катлаулы план белән эш итү. 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>Текстан мәгълүмат алу техникасын камилләштерү.</w:t>
      </w:r>
    </w:p>
    <w:p w:rsidR="00933D75" w:rsidRPr="00976564" w:rsidRDefault="00933D75" w:rsidP="00933D75">
      <w:pPr>
        <w:widowControl w:val="0"/>
        <w:numPr>
          <w:ilvl w:val="0"/>
          <w:numId w:val="2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 xml:space="preserve">Катлаулы булмаган темаларны мөстәкыйль </w:t>
      </w: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ө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>йрәнү. Эзләнү таләп итә торган мәсьәләләрне чишү юлларын үзләштерү. Логик схемаларны, графикларны мөстәкыйль төзү.</w:t>
      </w:r>
    </w:p>
    <w:p w:rsidR="00933D75" w:rsidRPr="00976564" w:rsidRDefault="00933D75" w:rsidP="00933D75">
      <w:pPr>
        <w:widowControl w:val="0"/>
        <w:numPr>
          <w:ilvl w:val="0"/>
          <w:numId w:val="2"/>
        </w:numPr>
        <w:shd w:val="clear" w:color="auto" w:fill="FFFFFF"/>
        <w:tabs>
          <w:tab w:val="left" w:pos="2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Эчтәлекне аңлап, тиешле тизлектә, дөрес уку.</w:t>
      </w:r>
    </w:p>
    <w:p w:rsidR="00933D75" w:rsidRPr="00976564" w:rsidRDefault="00933D75" w:rsidP="00933D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lang w:val="tt-RU"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Тәнкыйтькә караган әдәбият белән эш итә белү. Сүзлекләр, белешмә әдәбият һәм иҗтимагый сәяси әдәбияттан файдалана белергә өйрәнү. Укылган китапларны</w:t>
      </w: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ң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 xml:space="preserve"> каталогын төзи белү.</w:t>
      </w:r>
    </w:p>
    <w:p w:rsidR="00933D75" w:rsidRPr="00976564" w:rsidRDefault="00933D75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  <w:t>Фикерләү белән бәйле күнекмәләр</w:t>
      </w:r>
    </w:p>
    <w:p w:rsidR="00933D75" w:rsidRPr="00976564" w:rsidRDefault="00933D75" w:rsidP="00933D75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val="tt-RU" w:eastAsia="ru-RU"/>
        </w:rPr>
      </w:pP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Мөстәкыйль эшчәнлеккә уку мәсьәләсен куя белү. Максат, бурычларны билгеләп, эзләнү характерындагы кечкенә күләмле фәнни хезмәтләр язу.</w:t>
      </w:r>
    </w:p>
    <w:p w:rsidR="00933D75" w:rsidRPr="00976564" w:rsidRDefault="00933D75" w:rsidP="00933D75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Танып белү активлыгын үстерү.</w:t>
      </w:r>
    </w:p>
    <w:p w:rsidR="00933D75" w:rsidRPr="00976564" w:rsidRDefault="00933D75" w:rsidP="00933D75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Төшенчә, термин, кагыйдә, закончалыкларны аңлап кабул итү күнекмәсен камилләштерү.</w:t>
      </w:r>
    </w:p>
    <w:p w:rsidR="00933D75" w:rsidRPr="00976564" w:rsidRDefault="00933D75" w:rsidP="00933D75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Логик алымнардан чагыштыру, анализ, гомумиләштерү, нәтиҗә ясау күнекмәләрен камилләштерү.</w:t>
      </w:r>
    </w:p>
    <w:p w:rsidR="00933D75" w:rsidRPr="00976564" w:rsidRDefault="00933D75" w:rsidP="00933D75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Грамматик анализ төрләрен үзләштерү һәм камилләштерү: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кушма җөмләләргә, катлаулы төзелмәләргә синтаксик анализ ясау;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мәктәп программасы күләмендә тулы грамматик анализ ясый белү (сузтөзелеше,</w:t>
      </w: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 xml:space="preserve"> 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 xml:space="preserve">ясалышы, </w:t>
      </w: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яг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>ыннан, фонетик, лексик, морфологик, синтаксик, пунктацион һәм стилистик анализлар).</w:t>
      </w:r>
    </w:p>
    <w:p w:rsidR="00933D75" w:rsidRPr="00976564" w:rsidRDefault="00933D75" w:rsidP="00933D7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  <w:lang w:val="tt-RU"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Тикшеренү ысуллары: модельләштерү; охшатып эшләү.</w:t>
      </w:r>
    </w:p>
    <w:p w:rsidR="00933D75" w:rsidRPr="00976564" w:rsidRDefault="00933D75" w:rsidP="00933D75">
      <w:pPr>
        <w:spacing w:after="0" w:line="240" w:lineRule="auto"/>
        <w:rPr>
          <w:rFonts w:ascii="Times New Roman" w:eastAsia="Times New Roman" w:hAnsi="Times New Roman" w:cs="Times New Roman"/>
          <w:noProof/>
          <w:lang w:val="tt-RU" w:eastAsia="ru-RU"/>
        </w:rPr>
      </w:pPr>
    </w:p>
    <w:p w:rsidR="00933D75" w:rsidRPr="00976564" w:rsidRDefault="00933D75" w:rsidP="00933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bCs/>
          <w:i/>
          <w:iCs/>
          <w:lang w:val="tt-RU" w:eastAsia="ru-RU"/>
        </w:rPr>
        <w:t>Телдән һәм язма сөйләм үстерү һәм аралаша белү юнәлеше</w:t>
      </w:r>
    </w:p>
    <w:p w:rsidR="00933D75" w:rsidRPr="00976564" w:rsidRDefault="00933D75" w:rsidP="00933D75">
      <w:pPr>
        <w:shd w:val="clear" w:color="auto" w:fill="FFFFFF"/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Телдән сөйләм: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сорауны характерына һәм максатына карап җавап бирә белү. Мә</w:t>
      </w:r>
      <w:r w:rsidRPr="00976564">
        <w:rPr>
          <w:rFonts w:ascii="Times New Roman" w:eastAsia="Times New Roman" w:hAnsi="Times New Roman" w:cs="Times New Roman"/>
          <w:noProof/>
          <w:lang w:val="tt-RU" w:eastAsia="ru-RU"/>
        </w:rPr>
        <w:t>гъ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>лүмат алу, системалаштыру максатында әңгәмә үткәрә белү;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план, тезис, таблица, график тибында гомумиләштереп җыйнак җавап әзерли һәм җавап типларын аера, нигезле рәвештә сайлый белү.</w:t>
      </w:r>
    </w:p>
    <w:p w:rsidR="00933D75" w:rsidRPr="00976564" w:rsidRDefault="00933D75" w:rsidP="00933D75">
      <w:pPr>
        <w:shd w:val="clear" w:color="auto" w:fill="FFFFFF"/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2.</w:t>
      </w:r>
      <w:r w:rsidRPr="00976564">
        <w:rPr>
          <w:rFonts w:ascii="Times New Roman" w:eastAsia="Times New Roman" w:hAnsi="Times New Roman" w:cs="Times New Roman"/>
          <w:noProof/>
          <w:lang w:eastAsia="ru-RU"/>
        </w:rPr>
        <w:tab/>
        <w:t>Язма сөйләм: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цитаталарны күчереп алу, тезис, конспект, бәяләмә, иптәшеңнең җавабына рецензия, язганда тиешле кыскартулардан тиешле файдалана белү;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сүзлек диктанты — 30-35 сүз;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контроль диктант — 130-140 сүз;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катлаулы план буенча изложение язу: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фикер йөртү элементлары кертеп, гади яки катлаулы план төзеп сочинение язуны камилләштерү;</w:t>
      </w:r>
    </w:p>
    <w:p w:rsidR="00933D75" w:rsidRPr="00976564" w:rsidRDefault="00933D75" w:rsidP="00933D75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76564">
        <w:rPr>
          <w:rFonts w:ascii="Times New Roman" w:eastAsia="Times New Roman" w:hAnsi="Times New Roman" w:cs="Times New Roman"/>
          <w:noProof/>
          <w:lang w:eastAsia="ru-RU"/>
        </w:rPr>
        <w:t>эш кәгазьләре язу (беркетмә).</w:t>
      </w:r>
    </w:p>
    <w:p w:rsidR="00933D75" w:rsidRPr="00976564" w:rsidRDefault="00933D75" w:rsidP="00933D75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ar-SA"/>
        </w:rPr>
      </w:pPr>
    </w:p>
    <w:p w:rsidR="00976564" w:rsidRDefault="00976564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C58EB" w:rsidRDefault="004C58EB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C58EB" w:rsidRDefault="004C58EB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C58EB" w:rsidRDefault="004C58EB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C58EB" w:rsidRDefault="004C58EB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36C5D" w:rsidRPr="00936C5D" w:rsidRDefault="00936C5D" w:rsidP="00976564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4C58EB" w:rsidRPr="00976564" w:rsidRDefault="004C58EB" w:rsidP="009765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76564" w:rsidRPr="00976564" w:rsidRDefault="00976564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976564" w:rsidRPr="00976564" w:rsidRDefault="00976564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lang w:val="tt-RU" w:eastAsia="ru-RU"/>
        </w:rPr>
        <w:t>Программаның төп эчтәлеге.</w:t>
      </w:r>
    </w:p>
    <w:p w:rsidR="00976564" w:rsidRPr="00976564" w:rsidRDefault="00976564" w:rsidP="00976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449"/>
        <w:gridCol w:w="1185"/>
        <w:gridCol w:w="5302"/>
      </w:tblGrid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Төп темалар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Сәг.саны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Белем һәм күнекмәләр</w:t>
            </w:r>
          </w:p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</w:tc>
      </w:tr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Тел  һәм тел гыйлеме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1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Тел һәм тел гыйлеме бүлекләрен кабатлау</w:t>
            </w:r>
          </w:p>
        </w:tc>
      </w:tr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Үткәннәрне искә төшерү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5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Фонетика, морфология, синтаксис турында өйрәнгәннәрне кабатлау, системага салу</w:t>
            </w: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Туры һәм кыек сөйләм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6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Туры сөйләмне үз сөйләмеңдә файдалана белү, чит кеше сүзләрен һәр ике юл ( диалог һәм монолог) белән бирә алу. Туры сөйләмгә бәйле тыныш билгеләрен дөрес куя , куелганнарына аңлатма бирә белү</w:t>
            </w: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Кушма җөмлә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Кушма җөмләләрдән тиешенчә файдалана, аларның төрле төрләрен төзү, таләп ителгән төренә мисал китерү.</w:t>
            </w:r>
          </w:p>
        </w:tc>
      </w:tr>
      <w:tr w:rsidR="00976564" w:rsidRPr="00937ACA" w:rsidTr="003E2725">
        <w:trPr>
          <w:trHeight w:val="46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Тезмә кушма җөмлә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Текстны өлешчә синтаксик яктан һәм тулы күләмдә гармматик яктан тикшерү.</w:t>
            </w: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Иярченле кушма җөмлә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29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Кушма җөмлә өлешләре арасына тиешле тыныш билгеләрен кую һәм аларны дәлилләү</w:t>
            </w: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Катлаулы төзелмәләр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Төрле төзелештәге кушма җөмлә өлешләрен тиешле интонация белән уку( әйтү)</w:t>
            </w:r>
          </w:p>
        </w:tc>
      </w:tr>
      <w:tr w:rsidR="00976564" w:rsidRPr="00976564" w:rsidTr="003E2725">
        <w:trPr>
          <w:trHeight w:val="8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Пунктуа</w:t>
            </w:r>
            <w:r w:rsidRPr="00976564">
              <w:rPr>
                <w:rFonts w:ascii="Times New Roman" w:eastAsia="Times New Roman" w:hAnsi="Times New Roman" w:cs="Times New Roman"/>
                <w:lang w:eastAsia="ar-SA"/>
              </w:rPr>
              <w:t>ц</w:t>
            </w: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ияне гомумиләштереп кабатлау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Бер тема эчендә сөйли һәм яза белү, сыйфатлама элементларын кулланып, сочинение- хикәяләү һәм сочинение язу.Рецензия, беркетмә</w:t>
            </w:r>
          </w:p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Яза алу.</w:t>
            </w: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Бәйләнешле сөйләм үстерү (изложение, сочинение, эш кәгазьләре язу)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Укучыларның мөстәкыйль һәм иҗади   фикерләвен үстерү</w:t>
            </w:r>
          </w:p>
        </w:tc>
      </w:tr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Диктант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Орфогрфия күнекмәләрен камилләштерү</w:t>
            </w:r>
          </w:p>
        </w:tc>
      </w:tr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Контрол</w:t>
            </w:r>
            <w:r w:rsidRPr="00976564">
              <w:rPr>
                <w:rFonts w:ascii="Times New Roman" w:eastAsia="Times New Roman" w:hAnsi="Times New Roman" w:cs="Times New Roman"/>
                <w:lang w:eastAsia="ru-RU"/>
              </w:rPr>
              <w:t>ь  тест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Белемнәрне тикшерү</w:t>
            </w:r>
          </w:p>
        </w:tc>
      </w:tr>
      <w:tr w:rsidR="00976564" w:rsidRPr="00976564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Хаталарны төзәтү өстендә эш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</w:tc>
      </w:tr>
      <w:tr w:rsidR="00976564" w:rsidRPr="00937ACA" w:rsidTr="003E27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Үткәннәрне кабатлау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4" w:rsidRPr="00976564" w:rsidRDefault="00976564" w:rsidP="009765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976564">
              <w:rPr>
                <w:rFonts w:ascii="Times New Roman" w:eastAsia="Times New Roman" w:hAnsi="Times New Roman" w:cs="Times New Roman"/>
                <w:lang w:val="tt-RU" w:eastAsia="ar-SA"/>
              </w:rPr>
              <w:t>Мәктәп прграммасы күләмендә тулы грамматик анализ ясау. Ул сүз төзелеше һәм ясалышын тикшерүне, фонетик, лексик, морфологик, синтаксик , пунктуацион һәм стилистик анализны күздә тота.</w:t>
            </w:r>
          </w:p>
        </w:tc>
      </w:tr>
    </w:tbl>
    <w:p w:rsidR="00976564" w:rsidRPr="00976564" w:rsidRDefault="00976564" w:rsidP="00933D75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3F03AE" w:rsidRDefault="003F03AE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</w:p>
    <w:p w:rsidR="00976564" w:rsidRPr="00976564" w:rsidRDefault="00976564" w:rsidP="00DD5C8D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76564">
        <w:rPr>
          <w:rFonts w:ascii="Times New Roman" w:eastAsia="Times New Roman" w:hAnsi="Times New Roman" w:cs="Times New Roman"/>
          <w:b/>
          <w:sz w:val="24"/>
          <w:lang w:val="tt-RU" w:eastAsia="ru-RU"/>
        </w:rPr>
        <w:t>КАЛЕНДАР</w:t>
      </w:r>
      <w:r w:rsidRPr="00976564">
        <w:rPr>
          <w:rFonts w:ascii="Times New Roman" w:eastAsia="Times New Roman" w:hAnsi="Times New Roman" w:cs="Times New Roman"/>
          <w:b/>
          <w:sz w:val="24"/>
          <w:lang w:eastAsia="ru-RU"/>
        </w:rPr>
        <w:t>Ь- ТЕМАТИК ПЛАН</w:t>
      </w:r>
    </w:p>
    <w:p w:rsidR="00976564" w:rsidRPr="00976564" w:rsidRDefault="00976564" w:rsidP="0097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3"/>
        <w:gridCol w:w="850"/>
        <w:gridCol w:w="1276"/>
        <w:gridCol w:w="1418"/>
      </w:tblGrid>
      <w:tr w:rsidR="005D2FB9" w:rsidRPr="00976564" w:rsidTr="005D2FB9">
        <w:trPr>
          <w:cantSplit/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FB9" w:rsidRPr="00976564" w:rsidRDefault="005D2FB9" w:rsidP="005D2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Бүлекнең исеме, сәг. саны, д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әреснең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темасы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D2FB9" w:rsidRPr="00976564" w:rsidRDefault="005D2FB9" w:rsidP="0097656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Сәг.саны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Үткәрү</w:t>
            </w:r>
          </w:p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 xml:space="preserve">вакыты                                     </w:t>
            </w:r>
          </w:p>
        </w:tc>
      </w:tr>
      <w:tr w:rsidR="005D2FB9" w:rsidRPr="00976564" w:rsidTr="005D2FB9">
        <w:trPr>
          <w:cantSplit/>
          <w:trHeight w:val="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факт</w:t>
            </w: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Тел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һәм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тел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гыйлеме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01</w:t>
            </w:r>
            <w:r w:rsidR="004C5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5D2FB9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Үткәннәрне искә төшерү.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5D2FB9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5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Фонетика бүлеген кабатлау.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33D75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02</w:t>
            </w:r>
            <w:r w:rsidR="004C5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 төркемнәрен</w:t>
            </w: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кабатлау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05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Лексикология бүлеген кабатлау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08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 ясалышы ысулларын кабатлау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Гади җөмлә синтаксисын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Туры һәм кыек сөйләм.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933D75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6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Туры һәм кыек сөйләм турында гомуми мәгълүмат.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Туры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сөйләм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янында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тыныш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билгеләре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Туры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сөйләм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янында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тыныш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билгеләре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Диктант.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№1</w:t>
            </w:r>
            <w:r w:rsidR="00FF6592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“Төнбоек чәчәкләре”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36C5D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936C5D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Хаталар өстендә эш. </w:t>
            </w:r>
            <w:r w:rsidR="005D2FB9"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Туры сөйләмне кыек сөйләмгә әйләндерү.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36C5D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36C5D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Туры сөйләмне кыек сөйләмгә әйләндерү.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3E2725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36C5D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E31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36C5D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БСҮ. Изложение (№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1</w:t>
            </w:r>
            <w:r w:rsidRPr="00936C5D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) «Батырлыкта - матурлык»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30.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33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Кушма җөмлә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Кушма җөмлә турында гомуми төшенчә.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4C58EB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 w:rsidR="006A77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Тезмә кушма</w:t>
            </w:r>
            <w:r w:rsidRPr="00933D75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җөмлә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6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Тезмә кушма җөмлә турында гомуми төшенчә.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Теркәгечле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тезмә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кушма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җөмлә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C58EB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 w:rsidR="006A77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Теркәгечле тезмә кушма җөмләләрдә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4C58EB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  <w:r w:rsidR="006A77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DD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DD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Теркәгечсез тезмә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13</w:t>
            </w:r>
            <w:r w:rsidR="004C58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20-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DD6B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БСҮ. Сочинение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язу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Гади кешене Кеше итә торган сыйфатлар.</w:t>
            </w:r>
          </w:p>
          <w:p w:rsidR="005D2FB9" w:rsidRPr="00976564" w:rsidRDefault="005D2FB9" w:rsidP="00DD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№1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  <w:p w:rsidR="004C58EB" w:rsidRPr="00976564" w:rsidRDefault="004C58EB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  <w:r w:rsidR="006A77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Теркәгечсез тезмә кушма җөмләләрдә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4C58EB" w:rsidP="006A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="006A77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23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Тезмә кушма җөмләләрне кабатлау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24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2" w:rsidRPr="00976564" w:rsidRDefault="004010A2" w:rsidP="00401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Иярченле кушма җөмлә турында гомуми төшенчә.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24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2" w:rsidRPr="00976564" w:rsidRDefault="004010A2" w:rsidP="00401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Конт</w:t>
            </w:r>
            <w:r w:rsidR="0009727F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р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оль диктант.</w:t>
            </w:r>
          </w:p>
          <w:p w:rsidR="005D2FB9" w:rsidRPr="00976564" w:rsidRDefault="004010A2" w:rsidP="00401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“Сагышлар яңарганда”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27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Синтетик иярчен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6A779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Синтетик иярчен җөмләләр янында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4C58EB" w:rsidRDefault="004C58EB" w:rsidP="0040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</w:t>
            </w:r>
            <w:r w:rsidR="004010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Аналитик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иярчен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җөмләләр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4C58EB" w:rsidRDefault="004010A2" w:rsidP="004565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</w:t>
            </w:r>
            <w:r w:rsidR="004C58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Аналитик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иярчен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җөмләләр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янында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тыныш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билгеләре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11</w:t>
            </w:r>
            <w:r w:rsidR="004C5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0-</w:t>
            </w:r>
          </w:p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206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БСҮ. Контроль изложение «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Кечкенә Апуш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Default="004010A2" w:rsidP="004565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14</w:t>
            </w:r>
            <w:r w:rsidR="004C58EB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.11</w:t>
            </w:r>
          </w:p>
          <w:p w:rsidR="004C58EB" w:rsidRPr="009B7A0D" w:rsidRDefault="004010A2" w:rsidP="004565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17</w:t>
            </w:r>
            <w:r w:rsidR="004C58EB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БСҮ.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Хаталар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өстендә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эш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5E41EC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18</w:t>
            </w:r>
            <w:r w:rsidR="004C5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Иярченле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кушма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җөмләләр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синонимлыгы</w:t>
            </w:r>
            <w:proofErr w:type="spellEnd"/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34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Аналитик һәм синтетик иярченле кушма җөмләләрне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24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15" w:rsidRPr="001D0F15" w:rsidRDefault="001D0F15" w:rsidP="001D0F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1D0F15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җөмләләрнең мәгънә ягыннан төрләре.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25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15" w:rsidRPr="00976564" w:rsidRDefault="001D0F15" w:rsidP="001D0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1D0F15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Диктант</w:t>
            </w:r>
          </w:p>
          <w:p w:rsidR="005D2FB9" w:rsidRPr="00976564" w:rsidRDefault="001D0F15" w:rsidP="001D0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1D0F15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( </w:t>
            </w:r>
            <w:r w:rsidRPr="001D0F15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№ 3 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“Тылсымлы куак”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28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ия җөмлә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C58EB" w:rsidP="0040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 w:rsidR="004010A2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хәбәр җөмлә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4C58EB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ия һәм хәбәр җөмләләрне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05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171E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тәмамлык  җөмләләр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08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171E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аергыч җөмләләр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1F67F1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171E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Эш кәгазьләре.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Беркетмә язу.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171E0D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0D" w:rsidRPr="00976564" w:rsidRDefault="00171E0D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0D" w:rsidRPr="00976564" w:rsidRDefault="00171E0D" w:rsidP="00171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Контроль диктант “Кышкы ял вакытында”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0D" w:rsidRPr="00976564" w:rsidRDefault="00171E0D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0D" w:rsidRDefault="00171E0D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0D" w:rsidRPr="00976564" w:rsidRDefault="00171E0D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тәмамлык һәм аергыч җөмләләрне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хәл җөмләләр.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вакыт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1F67F1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D2FB9" w:rsidRPr="00171E0D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71E0D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Ирекле темага миниатюр инша. </w:t>
            </w:r>
            <w:r w:rsidR="005D2FB9"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 урын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171E0D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вакыт һәм урын җөмләләр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010A2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171E0D" w:rsidTr="003F03AE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рәвеш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171E0D" w:rsidTr="003F03AE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 күләм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C58EB" w:rsidP="00C6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  <w:r w:rsidR="00C6537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рәвеш һәм иярчен күләм җөмләләрне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19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19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сәбәп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16</w:t>
            </w:r>
            <w:r w:rsidR="004C58E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.01</w:t>
            </w:r>
          </w:p>
          <w:p w:rsidR="004C58EB" w:rsidRPr="00976564" w:rsidRDefault="004C58E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максат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53-54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БСҮ.Ирекле темага сочинение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.(Мәсәлән, “Мин кем булырга телим”, “Минем хыялым”.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58" w:rsidRDefault="00195D5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20.01</w:t>
            </w:r>
          </w:p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сәбәп һәм иярчен максат җөмләләр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шарт һәм иярчен кире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27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шарт һәм иярчен кире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C58EB" w:rsidP="00C6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</w:t>
            </w:r>
            <w:r w:rsidR="00C6537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 шарт һәм иярчен кире җөмләләр.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Иярченле кушма җөмләләрнең мәгънә буенча төрләрен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Иярченле кушма җөмләләргә синтаксик анализ ясау.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Кушма җөмләләрне гомумиләштереп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19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19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Катлаулы төзелмәләр.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F349E8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  <w:t>10</w:t>
            </w:r>
            <w:r w:rsidR="004C58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  <w:t>.02</w:t>
            </w:r>
          </w:p>
          <w:p w:rsidR="004C58EB" w:rsidRPr="00976564" w:rsidRDefault="004C58EB" w:rsidP="00F349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="00195D58"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Күп тезмәле катлаулы кушма җөмлә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  <w:r w:rsidR="00F349E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64-</w:t>
            </w:r>
            <w:r w:rsidR="005D2FB9"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195D58" w:rsidP="00195D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Изложение. №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3</w:t>
            </w:r>
            <w:r w:rsidR="0009727F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“Муса”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E8" w:rsidRDefault="00F349E8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16.02</w:t>
            </w:r>
          </w:p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17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Күп тезмәле катлаулы кушма җөмләләрдә тыныш билгеләре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20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Күп иярченле кушма җөмлә турында төшенчә.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24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Тиңдәш иярүле күп иярченле кушма җөмлә.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27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Тиңдәш түгел иярүле күп иярченле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02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Тиңдәш түгел иярүле күп иярченле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03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F349E8" w:rsidP="00F34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Бер-бер артлы иярүле күп иярченле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06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F349E8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Бер-бер артлы иярүле күп иярченле кушма җөмл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</w:t>
            </w:r>
            <w:r w:rsidR="004C58E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F349E8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БСҮ. Сочинеие 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Берничә төр иярүле күп иярченле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13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Берничә төр иярүле күп иярченле кушма җөмлә.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76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28" w:rsidRPr="00976564" w:rsidRDefault="000C2E28" w:rsidP="000C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Катнаш кушма җөмлә.</w:t>
            </w:r>
            <w:r w:rsidR="005D2FB9"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17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28" w:rsidRPr="00976564" w:rsidRDefault="000C2E28" w:rsidP="000C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Контроль диктант </w:t>
            </w:r>
          </w:p>
          <w:p w:rsidR="005D2FB9" w:rsidRPr="00976564" w:rsidRDefault="008C492A" w:rsidP="000C2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“Балачак истәлекләреннән”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20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Катнаш кушма җөмләдә тыныш билгеләре.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C65374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24</w:t>
            </w:r>
            <w:r w:rsidR="00437925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1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80-81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Катлаулы төзелмәләрне кабатлау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07.04</w:t>
            </w:r>
          </w:p>
          <w:p w:rsidR="0045654B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82-</w:t>
            </w:r>
          </w:p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204C77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Контрол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ь </w:t>
            </w: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изло</w:t>
            </w:r>
            <w:proofErr w:type="spellStart"/>
            <w:r w:rsidRPr="009765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жение</w:t>
            </w:r>
            <w:proofErr w:type="spellEnd"/>
            <w:r w:rsidR="00204C77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“Минем әбием”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11.04.</w:t>
            </w:r>
          </w:p>
          <w:p w:rsidR="0045654B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14.04</w:t>
            </w:r>
          </w:p>
          <w:p w:rsidR="0045654B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5D2FB9" w:rsidP="00976564">
            <w:pPr>
              <w:spacing w:after="0" w:line="240" w:lineRule="auto"/>
              <w:ind w:right="-13248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Пунктуация.</w:t>
            </w: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 xml:space="preserve"> 9</w:t>
            </w:r>
          </w:p>
          <w:p w:rsidR="005D2FB9" w:rsidRPr="00976564" w:rsidRDefault="005D2FB9" w:rsidP="00976564">
            <w:pPr>
              <w:spacing w:after="0" w:line="240" w:lineRule="auto"/>
              <w:ind w:right="-13248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Җөмләнең мәгънәсе, төзелеше, </w:t>
            </w:r>
          </w:p>
          <w:p w:rsidR="005D2FB9" w:rsidRPr="00976564" w:rsidRDefault="005D2FB9" w:rsidP="00976564">
            <w:pPr>
              <w:spacing w:after="0" w:line="240" w:lineRule="auto"/>
              <w:ind w:right="-13248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Интонация һәм тыныш </w:t>
            </w:r>
          </w:p>
          <w:p w:rsidR="005D2FB9" w:rsidRPr="00976564" w:rsidRDefault="005D2FB9" w:rsidP="00976564">
            <w:pPr>
              <w:spacing w:after="0" w:line="240" w:lineRule="auto"/>
              <w:ind w:right="-13248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билгеләре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Нокта, сорау һәм өндәү билгеләре куелу очраклары.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Күп нокталар, куштырнаклар куела торган очраклар.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Өтер куелу очраклары.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Нокталы өтер куелу  очраклары.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Ике нокта куелу  очраклары.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8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90-91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БСҮ. Контроль сочинение.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“Хәтерләрдә мәңгелекккә уелган утлы еллар” (БВС турында)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30.04</w:t>
            </w:r>
          </w:p>
          <w:p w:rsidR="0045654B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Сызык куелу очраклары.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Җәяләр куела торган очраклар.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10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Тыныш билгеләрен гомумиләштереп кабатлау.</w:t>
            </w:r>
          </w:p>
          <w:p w:rsidR="005D2FB9" w:rsidRPr="00135B35" w:rsidRDefault="00C84397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 Е</w:t>
            </w:r>
            <w:r w:rsidR="005D2FB9" w:rsidRPr="00135B35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ллык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 арадаш аттестация эше (</w:t>
            </w:r>
            <w:r w:rsidR="005D2FB9" w:rsidRPr="00135B35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>)</w:t>
            </w:r>
            <w:r w:rsidR="005D2FB9" w:rsidRPr="00135B35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283740" w:rsidP="0028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11</w:t>
            </w:r>
            <w:r w:rsidR="0045654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Контрол</w:t>
            </w: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ь </w:t>
            </w: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биремле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135B35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9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Ел буе үткәннәрне гомумиләштереп кабатлау.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Туры һәм кыек сөйләмне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Тезмә кушма җөмләне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98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Иярченле кушма җөмләнең төзелеш ягыннан төрләрен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Иярченле кушма җөмләнең мәгънә ягыннан төрләрен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Катлаулы кушма җөмләләрне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Ко</w:t>
            </w:r>
            <w:r w:rsidR="00204C77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нтроль диктант “Март”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A83330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Хаталар өстендә эш.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5D2FB9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Кушма җөмләләр турында өйрәнгәннәрне гомумиләштереп кабатлау.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5D2FB9" w:rsidRPr="00976564" w:rsidTr="003F03AE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104</w:t>
            </w: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-105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Катлаулы төзелмәләр турында өйрәнгәннәрне гомумиләштереп кабатлау. Йомгаклау.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976564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29.05</w:t>
            </w:r>
          </w:p>
          <w:p w:rsidR="0045654B" w:rsidRPr="00976564" w:rsidRDefault="0045654B" w:rsidP="0045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5D2FB9" w:rsidRPr="00976564" w:rsidRDefault="005D2FB9" w:rsidP="00976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</w:tbl>
    <w:p w:rsidR="00976564" w:rsidRPr="00976564" w:rsidRDefault="00976564" w:rsidP="00976564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:rsidR="003E2725" w:rsidRDefault="003E2725"/>
    <w:p w:rsidR="009F5D4F" w:rsidRDefault="009F5D4F">
      <w:r>
        <w:t>Корректировка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2960"/>
        <w:gridCol w:w="3129"/>
        <w:gridCol w:w="2762"/>
      </w:tblGrid>
      <w:tr w:rsidR="009F5D4F" w:rsidTr="008B150B">
        <w:tc>
          <w:tcPr>
            <w:tcW w:w="719" w:type="dxa"/>
          </w:tcPr>
          <w:p w:rsidR="009F5D4F" w:rsidRPr="009F5D4F" w:rsidRDefault="009F5D4F">
            <w:pPr>
              <w:rPr>
                <w:lang w:val="tt-RU"/>
              </w:rPr>
            </w:pPr>
            <w:r>
              <w:t>Д</w:t>
            </w:r>
            <w:r>
              <w:rPr>
                <w:lang w:val="tt-RU"/>
              </w:rPr>
              <w:t>әрес №</w:t>
            </w:r>
          </w:p>
        </w:tc>
        <w:tc>
          <w:tcPr>
            <w:tcW w:w="5030" w:type="dxa"/>
          </w:tcPr>
          <w:p w:rsidR="009F5D4F" w:rsidRPr="009F5D4F" w:rsidRDefault="009F5D4F">
            <w:pPr>
              <w:rPr>
                <w:lang w:val="tt-RU"/>
              </w:rPr>
            </w:pPr>
            <w:r>
              <w:rPr>
                <w:lang w:val="tt-RU"/>
              </w:rPr>
              <w:t>Дәреснең темасы</w:t>
            </w:r>
          </w:p>
        </w:tc>
        <w:tc>
          <w:tcPr>
            <w:tcW w:w="4898" w:type="dxa"/>
          </w:tcPr>
          <w:p w:rsidR="009F5D4F" w:rsidRPr="009F5D4F" w:rsidRDefault="009F5D4F">
            <w:pPr>
              <w:rPr>
                <w:lang w:val="tt-RU"/>
              </w:rPr>
            </w:pPr>
            <w:r>
              <w:rPr>
                <w:lang w:val="tt-RU"/>
              </w:rPr>
              <w:t>корректировка сәбәбе</w:t>
            </w:r>
          </w:p>
        </w:tc>
        <w:tc>
          <w:tcPr>
            <w:tcW w:w="4139" w:type="dxa"/>
          </w:tcPr>
          <w:p w:rsidR="009F5D4F" w:rsidRPr="009F5D4F" w:rsidRDefault="009F5D4F">
            <w:pPr>
              <w:rPr>
                <w:lang w:val="tt-RU"/>
              </w:rPr>
            </w:pPr>
            <w:r>
              <w:rPr>
                <w:lang w:val="tt-RU"/>
              </w:rPr>
              <w:t>корректировка алымы</w:t>
            </w:r>
          </w:p>
        </w:tc>
      </w:tr>
      <w:tr w:rsidR="009F5D4F" w:rsidTr="008B150B">
        <w:tc>
          <w:tcPr>
            <w:tcW w:w="719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  <w:tc>
          <w:tcPr>
            <w:tcW w:w="5030" w:type="dxa"/>
          </w:tcPr>
          <w:p w:rsidR="009F5D4F" w:rsidRDefault="009F5D4F"/>
          <w:p w:rsidR="008B150B" w:rsidRDefault="008B150B"/>
          <w:p w:rsidR="008B150B" w:rsidRDefault="008B150B"/>
        </w:tc>
        <w:tc>
          <w:tcPr>
            <w:tcW w:w="4898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  <w:tc>
          <w:tcPr>
            <w:tcW w:w="4139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</w:tr>
      <w:tr w:rsidR="009F5D4F" w:rsidTr="008B150B">
        <w:tc>
          <w:tcPr>
            <w:tcW w:w="719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  <w:tc>
          <w:tcPr>
            <w:tcW w:w="5030" w:type="dxa"/>
          </w:tcPr>
          <w:p w:rsidR="009F5D4F" w:rsidRDefault="009F5D4F" w:rsidP="009F5D4F">
            <w:pPr>
              <w:rPr>
                <w:lang w:val="tt-RU"/>
              </w:rPr>
            </w:pPr>
          </w:p>
          <w:p w:rsidR="008B150B" w:rsidRDefault="008B150B" w:rsidP="009F5D4F">
            <w:pPr>
              <w:rPr>
                <w:lang w:val="tt-RU"/>
              </w:rPr>
            </w:pPr>
          </w:p>
          <w:p w:rsidR="008B150B" w:rsidRPr="003F30CE" w:rsidRDefault="008B150B" w:rsidP="009F5D4F">
            <w:pPr>
              <w:rPr>
                <w:lang w:val="tt-RU"/>
              </w:rPr>
            </w:pPr>
          </w:p>
        </w:tc>
        <w:tc>
          <w:tcPr>
            <w:tcW w:w="4898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  <w:tc>
          <w:tcPr>
            <w:tcW w:w="4139" w:type="dxa"/>
          </w:tcPr>
          <w:p w:rsidR="009F5D4F" w:rsidRPr="009F5D4F" w:rsidRDefault="009F5D4F">
            <w:pPr>
              <w:rPr>
                <w:lang w:val="tt-RU"/>
              </w:rPr>
            </w:pPr>
          </w:p>
        </w:tc>
      </w:tr>
      <w:tr w:rsidR="008B150B" w:rsidTr="008B150B">
        <w:tc>
          <w:tcPr>
            <w:tcW w:w="719" w:type="dxa"/>
          </w:tcPr>
          <w:p w:rsidR="008B150B" w:rsidRDefault="008B150B">
            <w:pPr>
              <w:rPr>
                <w:lang w:val="tt-RU"/>
              </w:rPr>
            </w:pPr>
          </w:p>
          <w:p w:rsidR="008B150B" w:rsidRDefault="008B150B">
            <w:pPr>
              <w:rPr>
                <w:lang w:val="tt-RU"/>
              </w:rPr>
            </w:pPr>
          </w:p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5030" w:type="dxa"/>
          </w:tcPr>
          <w:p w:rsidR="008B150B" w:rsidRDefault="008B150B" w:rsidP="009F5D4F">
            <w:pPr>
              <w:rPr>
                <w:lang w:val="tt-RU"/>
              </w:rPr>
            </w:pPr>
          </w:p>
        </w:tc>
        <w:tc>
          <w:tcPr>
            <w:tcW w:w="4898" w:type="dxa"/>
          </w:tcPr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4139" w:type="dxa"/>
          </w:tcPr>
          <w:p w:rsidR="008B150B" w:rsidRDefault="008B150B">
            <w:pPr>
              <w:rPr>
                <w:lang w:val="tt-RU"/>
              </w:rPr>
            </w:pPr>
          </w:p>
        </w:tc>
      </w:tr>
      <w:tr w:rsidR="008B150B" w:rsidTr="008B150B">
        <w:tc>
          <w:tcPr>
            <w:tcW w:w="719" w:type="dxa"/>
          </w:tcPr>
          <w:p w:rsidR="008B150B" w:rsidRDefault="008B150B">
            <w:pPr>
              <w:rPr>
                <w:lang w:val="tt-RU"/>
              </w:rPr>
            </w:pPr>
          </w:p>
          <w:p w:rsidR="008B150B" w:rsidRDefault="008B150B">
            <w:pPr>
              <w:rPr>
                <w:lang w:val="tt-RU"/>
              </w:rPr>
            </w:pPr>
          </w:p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5030" w:type="dxa"/>
          </w:tcPr>
          <w:p w:rsidR="008B150B" w:rsidRDefault="008B150B" w:rsidP="009F5D4F">
            <w:pPr>
              <w:rPr>
                <w:lang w:val="tt-RU"/>
              </w:rPr>
            </w:pPr>
          </w:p>
        </w:tc>
        <w:tc>
          <w:tcPr>
            <w:tcW w:w="4898" w:type="dxa"/>
          </w:tcPr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4139" w:type="dxa"/>
          </w:tcPr>
          <w:p w:rsidR="008B150B" w:rsidRDefault="008B150B">
            <w:pPr>
              <w:rPr>
                <w:lang w:val="tt-RU"/>
              </w:rPr>
            </w:pPr>
          </w:p>
        </w:tc>
      </w:tr>
      <w:tr w:rsidR="008B150B" w:rsidTr="008B150B">
        <w:tc>
          <w:tcPr>
            <w:tcW w:w="719" w:type="dxa"/>
          </w:tcPr>
          <w:p w:rsidR="008B150B" w:rsidRDefault="008B150B">
            <w:pPr>
              <w:rPr>
                <w:lang w:val="tt-RU"/>
              </w:rPr>
            </w:pPr>
          </w:p>
          <w:p w:rsidR="008B150B" w:rsidRDefault="008B150B">
            <w:pPr>
              <w:rPr>
                <w:lang w:val="tt-RU"/>
              </w:rPr>
            </w:pPr>
          </w:p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5030" w:type="dxa"/>
          </w:tcPr>
          <w:p w:rsidR="008B150B" w:rsidRDefault="008B150B" w:rsidP="009F5D4F">
            <w:pPr>
              <w:rPr>
                <w:lang w:val="tt-RU"/>
              </w:rPr>
            </w:pPr>
          </w:p>
        </w:tc>
        <w:tc>
          <w:tcPr>
            <w:tcW w:w="4898" w:type="dxa"/>
          </w:tcPr>
          <w:p w:rsidR="008B150B" w:rsidRPr="009F5D4F" w:rsidRDefault="008B150B">
            <w:pPr>
              <w:rPr>
                <w:lang w:val="tt-RU"/>
              </w:rPr>
            </w:pPr>
          </w:p>
        </w:tc>
        <w:tc>
          <w:tcPr>
            <w:tcW w:w="4139" w:type="dxa"/>
          </w:tcPr>
          <w:p w:rsidR="008B150B" w:rsidRDefault="008B150B">
            <w:pPr>
              <w:rPr>
                <w:lang w:val="tt-RU"/>
              </w:rPr>
            </w:pPr>
          </w:p>
        </w:tc>
      </w:tr>
    </w:tbl>
    <w:p w:rsidR="009F5D4F" w:rsidRDefault="009F5D4F"/>
    <w:p w:rsidR="008B150B" w:rsidRDefault="008B150B">
      <w:pPr>
        <w:rPr>
          <w:lang w:val="tt-RU"/>
        </w:rPr>
      </w:pPr>
    </w:p>
    <w:p w:rsidR="001A6E66" w:rsidRPr="000733C9" w:rsidRDefault="001A6E66" w:rsidP="001265C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1A6E66" w:rsidRPr="000733C9" w:rsidSect="00DD5C8D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C5D" w:rsidRDefault="00936C5D">
      <w:pPr>
        <w:spacing w:after="0" w:line="240" w:lineRule="auto"/>
      </w:pPr>
      <w:r>
        <w:separator/>
      </w:r>
    </w:p>
  </w:endnote>
  <w:endnote w:type="continuationSeparator" w:id="0">
    <w:p w:rsidR="00936C5D" w:rsidRDefault="0093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C5D" w:rsidRDefault="00936C5D">
    <w:pPr>
      <w:pStyle w:val="ab"/>
      <w:jc w:val="right"/>
    </w:pPr>
  </w:p>
  <w:p w:rsidR="00936C5D" w:rsidRDefault="00936C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C5D" w:rsidRDefault="00936C5D">
      <w:pPr>
        <w:spacing w:after="0" w:line="240" w:lineRule="auto"/>
      </w:pPr>
      <w:r>
        <w:separator/>
      </w:r>
    </w:p>
  </w:footnote>
  <w:footnote w:type="continuationSeparator" w:id="0">
    <w:p w:rsidR="00936C5D" w:rsidRDefault="00936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EBCF78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64F0E57"/>
    <w:multiLevelType w:val="hybridMultilevel"/>
    <w:tmpl w:val="DF963D80"/>
    <w:lvl w:ilvl="0" w:tplc="2C1A475A">
      <w:start w:val="1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8FB1CF5"/>
    <w:multiLevelType w:val="hybridMultilevel"/>
    <w:tmpl w:val="3118C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746DA"/>
    <w:multiLevelType w:val="hybridMultilevel"/>
    <w:tmpl w:val="3BB02C70"/>
    <w:lvl w:ilvl="0" w:tplc="6A40965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87F37D1"/>
    <w:multiLevelType w:val="singleLevel"/>
    <w:tmpl w:val="F63AA3D4"/>
    <w:lvl w:ilvl="0">
      <w:start w:val="1"/>
      <w:numFmt w:val="decimal"/>
      <w:lvlText w:val="%1."/>
      <w:legacy w:legacy="1" w:legacySpace="0" w:legacyIndent="2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89B49AF"/>
    <w:multiLevelType w:val="hybridMultilevel"/>
    <w:tmpl w:val="C0EA759A"/>
    <w:lvl w:ilvl="0" w:tplc="4DBA53B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3D720B24"/>
    <w:multiLevelType w:val="singleLevel"/>
    <w:tmpl w:val="514677D2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097227B"/>
    <w:multiLevelType w:val="singleLevel"/>
    <w:tmpl w:val="16DA2BE2"/>
    <w:lvl w:ilvl="0">
      <w:start w:val="1"/>
      <w:numFmt w:val="decimal"/>
      <w:lvlText w:val="%1."/>
      <w:legacy w:legacy="1" w:legacySpace="0" w:legacyIndent="2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2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3"/>
  </w:num>
  <w:num w:numId="12">
    <w:abstractNumId w:val="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AA"/>
    <w:rsid w:val="0000209D"/>
    <w:rsid w:val="000112D4"/>
    <w:rsid w:val="000342EA"/>
    <w:rsid w:val="00040F08"/>
    <w:rsid w:val="000733C9"/>
    <w:rsid w:val="0009727F"/>
    <w:rsid w:val="000C2E28"/>
    <w:rsid w:val="001059E2"/>
    <w:rsid w:val="001265CE"/>
    <w:rsid w:val="00133D13"/>
    <w:rsid w:val="00135B35"/>
    <w:rsid w:val="001673DD"/>
    <w:rsid w:val="00171E0D"/>
    <w:rsid w:val="00195D58"/>
    <w:rsid w:val="001A6E66"/>
    <w:rsid w:val="001D0F15"/>
    <w:rsid w:val="001D2010"/>
    <w:rsid w:val="001F67F1"/>
    <w:rsid w:val="00204C77"/>
    <w:rsid w:val="00206B2E"/>
    <w:rsid w:val="002112D7"/>
    <w:rsid w:val="002829AA"/>
    <w:rsid w:val="00283740"/>
    <w:rsid w:val="002A18A4"/>
    <w:rsid w:val="002B44E8"/>
    <w:rsid w:val="00367977"/>
    <w:rsid w:val="003700D0"/>
    <w:rsid w:val="00384C48"/>
    <w:rsid w:val="003D7922"/>
    <w:rsid w:val="003E2725"/>
    <w:rsid w:val="003F03AE"/>
    <w:rsid w:val="003F30CE"/>
    <w:rsid w:val="004010A2"/>
    <w:rsid w:val="00437925"/>
    <w:rsid w:val="0045083D"/>
    <w:rsid w:val="0045654B"/>
    <w:rsid w:val="004A1F00"/>
    <w:rsid w:val="004C58EB"/>
    <w:rsid w:val="005033E7"/>
    <w:rsid w:val="00547595"/>
    <w:rsid w:val="005B746D"/>
    <w:rsid w:val="005D2FB9"/>
    <w:rsid w:val="005E41EC"/>
    <w:rsid w:val="005F0406"/>
    <w:rsid w:val="006547CC"/>
    <w:rsid w:val="00656D98"/>
    <w:rsid w:val="00690CDD"/>
    <w:rsid w:val="006A2476"/>
    <w:rsid w:val="006A7798"/>
    <w:rsid w:val="00701196"/>
    <w:rsid w:val="0074220F"/>
    <w:rsid w:val="008A3E44"/>
    <w:rsid w:val="008B150B"/>
    <w:rsid w:val="008C492A"/>
    <w:rsid w:val="00933D75"/>
    <w:rsid w:val="00936C5D"/>
    <w:rsid w:val="00937ACA"/>
    <w:rsid w:val="00955179"/>
    <w:rsid w:val="00976564"/>
    <w:rsid w:val="009A48E1"/>
    <w:rsid w:val="009B7A0D"/>
    <w:rsid w:val="009F2353"/>
    <w:rsid w:val="009F5D4F"/>
    <w:rsid w:val="00A83330"/>
    <w:rsid w:val="00AA7A24"/>
    <w:rsid w:val="00AE7152"/>
    <w:rsid w:val="00BD325B"/>
    <w:rsid w:val="00C20682"/>
    <w:rsid w:val="00C407F2"/>
    <w:rsid w:val="00C50210"/>
    <w:rsid w:val="00C65374"/>
    <w:rsid w:val="00C70F0A"/>
    <w:rsid w:val="00C84397"/>
    <w:rsid w:val="00CB0373"/>
    <w:rsid w:val="00CB5FBF"/>
    <w:rsid w:val="00D371CE"/>
    <w:rsid w:val="00DB514F"/>
    <w:rsid w:val="00DD5C8D"/>
    <w:rsid w:val="00DD6BE8"/>
    <w:rsid w:val="00E3131F"/>
    <w:rsid w:val="00E32E25"/>
    <w:rsid w:val="00E644D0"/>
    <w:rsid w:val="00E85062"/>
    <w:rsid w:val="00F349E8"/>
    <w:rsid w:val="00F52B0B"/>
    <w:rsid w:val="00FB715C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E8C4D-60C4-4848-9AB2-88A8E3D4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76564"/>
  </w:style>
  <w:style w:type="table" w:styleId="a3">
    <w:name w:val="Table Grid"/>
    <w:basedOn w:val="a1"/>
    <w:rsid w:val="00976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765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9765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976564"/>
    <w:pPr>
      <w:widowControl w:val="0"/>
      <w:shd w:val="clear" w:color="auto" w:fill="FFFFFF"/>
      <w:tabs>
        <w:tab w:val="left" w:pos="29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customStyle="1" w:styleId="a7">
    <w:name w:val="Основной текст Знак"/>
    <w:basedOn w:val="a0"/>
    <w:link w:val="a6"/>
    <w:rsid w:val="00976564"/>
    <w:rPr>
      <w:rFonts w:ascii="Times New Roman" w:eastAsia="Times New Roman" w:hAnsi="Times New Roman" w:cs="Times New Roman"/>
      <w:noProof/>
      <w:sz w:val="24"/>
      <w:szCs w:val="24"/>
      <w:shd w:val="clear" w:color="auto" w:fill="FFFFFF"/>
      <w:lang w:val="tt-RU" w:eastAsia="ru-RU"/>
    </w:rPr>
  </w:style>
  <w:style w:type="paragraph" w:styleId="a8">
    <w:name w:val="List Paragraph"/>
    <w:basedOn w:val="a"/>
    <w:uiPriority w:val="34"/>
    <w:qFormat/>
    <w:rsid w:val="009765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9765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9765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9765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765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7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днс</cp:lastModifiedBy>
  <cp:revision>49</cp:revision>
  <cp:lastPrinted>2018-03-23T17:25:00Z</cp:lastPrinted>
  <dcterms:created xsi:type="dcterms:W3CDTF">2016-04-16T08:48:00Z</dcterms:created>
  <dcterms:modified xsi:type="dcterms:W3CDTF">2018-04-01T07:17:00Z</dcterms:modified>
</cp:coreProperties>
</file>